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884"/>
        <w:gridCol w:w="2040"/>
        <w:gridCol w:w="2084"/>
        <w:gridCol w:w="5417"/>
        <w:gridCol w:w="2070"/>
      </w:tblGrid>
      <w:tr w:rsidR="00E35156" w14:paraId="60732251" w14:textId="77777777" w:rsidTr="00ED0D10">
        <w:trPr>
          <w:tblHeader/>
        </w:trPr>
        <w:tc>
          <w:tcPr>
            <w:tcW w:w="1884" w:type="dxa"/>
          </w:tcPr>
          <w:p w14:paraId="28DABF59" w14:textId="77777777" w:rsidR="00E35156" w:rsidRDefault="00E35156" w:rsidP="00AB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PDSA </w:t>
            </w:r>
          </w:p>
          <w:p w14:paraId="4BFD5211" w14:textId="16C57AF4" w:rsidR="00E35156" w:rsidRPr="00407911" w:rsidRDefault="00E35156" w:rsidP="00AB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2040" w:type="dxa"/>
          </w:tcPr>
          <w:p w14:paraId="31665224" w14:textId="78FAE3AD" w:rsidR="00E35156" w:rsidRPr="00407911" w:rsidRDefault="00E35156" w:rsidP="00AB0984">
            <w:pPr>
              <w:jc w:val="center"/>
              <w:rPr>
                <w:b/>
                <w:sz w:val="24"/>
                <w:szCs w:val="24"/>
              </w:rPr>
            </w:pPr>
            <w:r w:rsidRPr="0040791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084" w:type="dxa"/>
          </w:tcPr>
          <w:p w14:paraId="3D69F151" w14:textId="77777777" w:rsidR="00E35156" w:rsidRPr="00407911" w:rsidRDefault="00E35156" w:rsidP="00AB0984">
            <w:pPr>
              <w:jc w:val="center"/>
              <w:rPr>
                <w:b/>
                <w:sz w:val="24"/>
                <w:szCs w:val="24"/>
              </w:rPr>
            </w:pPr>
            <w:r w:rsidRPr="00407911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5417" w:type="dxa"/>
          </w:tcPr>
          <w:p w14:paraId="245B79C8" w14:textId="64D772AA" w:rsidR="00E35156" w:rsidRPr="00407911" w:rsidRDefault="00E35156" w:rsidP="00AB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– Action Items</w:t>
            </w:r>
          </w:p>
        </w:tc>
        <w:tc>
          <w:tcPr>
            <w:tcW w:w="2070" w:type="dxa"/>
          </w:tcPr>
          <w:p w14:paraId="2F015052" w14:textId="77777777" w:rsidR="00E35156" w:rsidRPr="00407911" w:rsidRDefault="00E35156" w:rsidP="00AB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of Effectiveness</w:t>
            </w:r>
          </w:p>
        </w:tc>
      </w:tr>
      <w:tr w:rsidR="00E35156" w14:paraId="733AE351" w14:textId="77777777" w:rsidTr="00E35156">
        <w:tc>
          <w:tcPr>
            <w:tcW w:w="1884" w:type="dxa"/>
            <w:vMerge w:val="restart"/>
          </w:tcPr>
          <w:p w14:paraId="3A5AA0E5" w14:textId="4EB9CF94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5D4CE3" wp14:editId="2C4AC5DF">
                      <wp:simplePos x="0" y="0"/>
                      <wp:positionH relativeFrom="column">
                        <wp:posOffset>277445</wp:posOffset>
                      </wp:positionH>
                      <wp:positionV relativeFrom="paragraph">
                        <wp:posOffset>1901571</wp:posOffset>
                      </wp:positionV>
                      <wp:extent cx="1828800" cy="1828800"/>
                      <wp:effectExtent l="0" t="0" r="7937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9D9069" w14:textId="527755CA" w:rsidR="00E35156" w:rsidRPr="0004334B" w:rsidRDefault="00E35156" w:rsidP="00043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5D4C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.85pt;margin-top:149.75pt;width:2in;height:2in;rotation:-90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" filled="f" stroked="f">
                      <v:textbox style="mso-fit-shape-to-text:t">
                        <w:txbxContent>
                          <w:p w14:paraId="039D9069" w14:textId="527755CA" w:rsidR="00E35156" w:rsidRPr="0004334B" w:rsidRDefault="00E35156" w:rsidP="00043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</w:tcPr>
          <w:p w14:paraId="41DB3B25" w14:textId="577723FC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Plan initiated</w:t>
            </w:r>
          </w:p>
        </w:tc>
        <w:tc>
          <w:tcPr>
            <w:tcW w:w="2084" w:type="dxa"/>
          </w:tcPr>
          <w:p w14:paraId="1278DF00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2715803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Communication template </w:t>
            </w:r>
          </w:p>
          <w:p w14:paraId="5E941E4F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Develop message to pass to stakeholders about project</w:t>
            </w:r>
          </w:p>
          <w:p w14:paraId="420FAD56" w14:textId="18CCC764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Disseminate information to stakeholders</w:t>
            </w:r>
          </w:p>
        </w:tc>
        <w:tc>
          <w:tcPr>
            <w:tcW w:w="2070" w:type="dxa"/>
          </w:tcPr>
          <w:p w14:paraId="475A6E00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1D1344A1" w14:textId="77777777" w:rsidTr="00E35156">
        <w:tc>
          <w:tcPr>
            <w:tcW w:w="1884" w:type="dxa"/>
            <w:vMerge/>
          </w:tcPr>
          <w:p w14:paraId="2A169FF5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99A1956" w14:textId="323AD1E5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the Team</w:t>
            </w:r>
          </w:p>
        </w:tc>
        <w:tc>
          <w:tcPr>
            <w:tcW w:w="2084" w:type="dxa"/>
          </w:tcPr>
          <w:p w14:paraId="37CAC6B1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118F30A9" w14:textId="77777777" w:rsidR="00E35156" w:rsidRDefault="00B91982" w:rsidP="00B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Invite key stakeholders to join the team</w:t>
            </w:r>
          </w:p>
          <w:p w14:paraId="59CBD059" w14:textId="77777777" w:rsidR="00B91982" w:rsidRDefault="00B91982" w:rsidP="00B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schedule team meeting</w:t>
            </w:r>
          </w:p>
          <w:p w14:paraId="793554F5" w14:textId="35F15BB3" w:rsidR="00B91982" w:rsidRPr="00B91982" w:rsidRDefault="00B91982" w:rsidP="00B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prepare for the meeting</w:t>
            </w:r>
          </w:p>
        </w:tc>
        <w:tc>
          <w:tcPr>
            <w:tcW w:w="2070" w:type="dxa"/>
          </w:tcPr>
          <w:p w14:paraId="0F431F45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3FF17F4A" w14:textId="77777777" w:rsidTr="00E35156">
        <w:tc>
          <w:tcPr>
            <w:tcW w:w="1884" w:type="dxa"/>
            <w:vMerge/>
          </w:tcPr>
          <w:p w14:paraId="544EE60B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BF87709" w14:textId="5E81192B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current state with a Root Cause Analysis Tool</w:t>
            </w:r>
          </w:p>
        </w:tc>
        <w:tc>
          <w:tcPr>
            <w:tcW w:w="2084" w:type="dxa"/>
          </w:tcPr>
          <w:p w14:paraId="45FB668A" w14:textId="3FB2F648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5899A6E8" w14:textId="6071F77D" w:rsidR="00F63C98" w:rsidRDefault="00B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Designate 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team member(s)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review 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 xml:space="preserve">charts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last 5 events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 xml:space="preserve"> or last 5 patients </w:t>
            </w:r>
            <w:r w:rsidR="00E70FFE">
              <w:rPr>
                <w:rFonts w:ascii="Times New Roman" w:hAnsi="Times New Roman" w:cs="Times New Roman"/>
                <w:sz w:val="24"/>
                <w:szCs w:val="24"/>
              </w:rPr>
              <w:t>at 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E70F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 discovery tool</w:t>
            </w:r>
            <w:r w:rsidR="00E70FFE">
              <w:rPr>
                <w:rFonts w:ascii="Times New Roman" w:hAnsi="Times New Roman" w:cs="Times New Roman"/>
                <w:sz w:val="24"/>
                <w:szCs w:val="24"/>
              </w:rPr>
              <w:t>/roadmap or use other RCA tool</w:t>
            </w:r>
          </w:p>
        </w:tc>
        <w:tc>
          <w:tcPr>
            <w:tcW w:w="2070" w:type="dxa"/>
          </w:tcPr>
          <w:p w14:paraId="66149DAA" w14:textId="57BB5BD9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2F12A406" w14:textId="77777777" w:rsidTr="00E35156">
        <w:tc>
          <w:tcPr>
            <w:tcW w:w="1884" w:type="dxa"/>
            <w:vMerge/>
          </w:tcPr>
          <w:p w14:paraId="20F65366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527FA74" w14:textId="43A9800B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areas for improvement</w:t>
            </w:r>
          </w:p>
        </w:tc>
        <w:tc>
          <w:tcPr>
            <w:tcW w:w="2084" w:type="dxa"/>
          </w:tcPr>
          <w:p w14:paraId="09C00C56" w14:textId="2C02E5F5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ECD3380" w14:textId="25A7355B" w:rsidR="00E35156" w:rsidRDefault="00F63C98" w:rsidP="0006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Team reviews the opportunities from the process discovery tool</w:t>
            </w:r>
          </w:p>
        </w:tc>
        <w:tc>
          <w:tcPr>
            <w:tcW w:w="2070" w:type="dxa"/>
          </w:tcPr>
          <w:p w14:paraId="42401281" w14:textId="1B7886B4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453348C4" w14:textId="77777777" w:rsidTr="00E35156">
        <w:tc>
          <w:tcPr>
            <w:tcW w:w="1884" w:type="dxa"/>
            <w:vMerge/>
          </w:tcPr>
          <w:p w14:paraId="49970E8C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C464C62" w14:textId="6A724822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Prioritize the problem to solve using the priority matrix</w:t>
            </w:r>
          </w:p>
        </w:tc>
        <w:tc>
          <w:tcPr>
            <w:tcW w:w="2084" w:type="dxa"/>
          </w:tcPr>
          <w:p w14:paraId="7FECFF39" w14:textId="62AEFAD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20833AE" w14:textId="11DFE95E" w:rsidR="00E35156" w:rsidRDefault="006C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C98">
              <w:rPr>
                <w:rFonts w:ascii="Times New Roman" w:hAnsi="Times New Roman" w:cs="Times New Roman"/>
                <w:sz w:val="24"/>
                <w:szCs w:val="24"/>
              </w:rPr>
              <w:t>. Use the priority matrix or other method to select the priority problem to solve</w:t>
            </w:r>
          </w:p>
        </w:tc>
        <w:tc>
          <w:tcPr>
            <w:tcW w:w="2070" w:type="dxa"/>
          </w:tcPr>
          <w:p w14:paraId="312A7766" w14:textId="6E6BE7B4" w:rsidR="00E35156" w:rsidRDefault="00E35156" w:rsidP="00F6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53D9E675" w14:textId="77777777" w:rsidTr="00E35156">
        <w:tc>
          <w:tcPr>
            <w:tcW w:w="1884" w:type="dxa"/>
            <w:vMerge/>
          </w:tcPr>
          <w:p w14:paraId="17D390CE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B7B5055" w14:textId="150C60BA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 Solutions for the priority problem</w:t>
            </w:r>
          </w:p>
        </w:tc>
        <w:tc>
          <w:tcPr>
            <w:tcW w:w="2084" w:type="dxa"/>
          </w:tcPr>
          <w:p w14:paraId="24C5B182" w14:textId="68070256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3FDDB9A" w14:textId="3FA56183" w:rsidR="00E35156" w:rsidRPr="00414A01" w:rsidRDefault="006C5B52" w:rsidP="0041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Use one of the brainstorming methods to solve the priority problem.</w:t>
            </w:r>
          </w:p>
        </w:tc>
        <w:tc>
          <w:tcPr>
            <w:tcW w:w="2070" w:type="dxa"/>
          </w:tcPr>
          <w:p w14:paraId="515C0FE0" w14:textId="5B60C8B4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219EAE76" w14:textId="77777777" w:rsidTr="00E35156">
        <w:tc>
          <w:tcPr>
            <w:tcW w:w="1884" w:type="dxa"/>
            <w:vMerge/>
          </w:tcPr>
          <w:p w14:paraId="46FD562B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96AE76D" w14:textId="6C376581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Prioritize the solution to implement using the prioritization matrix </w:t>
            </w:r>
          </w:p>
        </w:tc>
        <w:tc>
          <w:tcPr>
            <w:tcW w:w="2084" w:type="dxa"/>
          </w:tcPr>
          <w:p w14:paraId="453D2108" w14:textId="75C8B1FD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552900FA" w14:textId="58DB46C4" w:rsidR="00E35156" w:rsidRDefault="007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DD">
              <w:rPr>
                <w:rFonts w:ascii="Times New Roman" w:hAnsi="Times New Roman" w:cs="Times New Roman"/>
                <w:sz w:val="24"/>
                <w:szCs w:val="24"/>
              </w:rPr>
              <w:t xml:space="preserve">1. Use the priority matrix or other method to select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priority solution to solve the </w:t>
            </w:r>
            <w:r w:rsidRPr="007E02DD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</w:p>
        </w:tc>
        <w:tc>
          <w:tcPr>
            <w:tcW w:w="2070" w:type="dxa"/>
          </w:tcPr>
          <w:p w14:paraId="0A23FC9C" w14:textId="20776F84" w:rsidR="00E35156" w:rsidRDefault="00E35156" w:rsidP="009C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3913EEC8" w14:textId="77777777" w:rsidTr="00E35156">
        <w:tc>
          <w:tcPr>
            <w:tcW w:w="1884" w:type="dxa"/>
            <w:vMerge/>
          </w:tcPr>
          <w:p w14:paraId="3EBF6A47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F97AAC6" w14:textId="36F04C54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problem solve for any barriers</w:t>
            </w:r>
          </w:p>
        </w:tc>
        <w:tc>
          <w:tcPr>
            <w:tcW w:w="2084" w:type="dxa"/>
          </w:tcPr>
          <w:p w14:paraId="28A5E313" w14:textId="49667ABD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F050732" w14:textId="6895E18A" w:rsidR="00E35156" w:rsidRDefault="00AC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List and solve for any potential barriers or resistance to implementing the priority problem solution. </w:t>
            </w:r>
          </w:p>
        </w:tc>
        <w:tc>
          <w:tcPr>
            <w:tcW w:w="2070" w:type="dxa"/>
          </w:tcPr>
          <w:p w14:paraId="26A8E989" w14:textId="40807A3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3BF89025" w14:textId="77777777" w:rsidTr="00E35156">
        <w:tc>
          <w:tcPr>
            <w:tcW w:w="1884" w:type="dxa"/>
            <w:vMerge/>
          </w:tcPr>
          <w:p w14:paraId="68AC7A64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CBC4978" w14:textId="77EF5229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Action Plan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implementing Solution</w:t>
            </w:r>
          </w:p>
        </w:tc>
        <w:tc>
          <w:tcPr>
            <w:tcW w:w="2084" w:type="dxa"/>
          </w:tcPr>
          <w:p w14:paraId="6E5B6020" w14:textId="76D62E06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2839C2B" w14:textId="7288DE07" w:rsidR="00E35156" w:rsidRDefault="0027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1C25">
              <w:rPr>
                <w:rFonts w:ascii="Times New Roman" w:hAnsi="Times New Roman" w:cs="Times New Roman"/>
                <w:sz w:val="24"/>
                <w:szCs w:val="24"/>
              </w:rPr>
              <w:t xml:space="preserve">Use the Action plan template to list steps for implementing the priority solution </w:t>
            </w:r>
          </w:p>
        </w:tc>
        <w:tc>
          <w:tcPr>
            <w:tcW w:w="2070" w:type="dxa"/>
          </w:tcPr>
          <w:p w14:paraId="14C746EC" w14:textId="650DC734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27D24BB5" w14:textId="77777777" w:rsidTr="00E35156">
        <w:tc>
          <w:tcPr>
            <w:tcW w:w="1884" w:type="dxa"/>
            <w:vMerge/>
          </w:tcPr>
          <w:p w14:paraId="7A97FB2C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38BB5A8" w14:textId="7B5234EF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Data Collection Plan </w:t>
            </w:r>
          </w:p>
        </w:tc>
        <w:tc>
          <w:tcPr>
            <w:tcW w:w="2084" w:type="dxa"/>
          </w:tcPr>
          <w:p w14:paraId="11C4AC73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8F635D1" w14:textId="087B5431" w:rsidR="00E35156" w:rsidRPr="002713E8" w:rsidRDefault="002713E8" w:rsidP="00271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3E8">
              <w:rPr>
                <w:rFonts w:ascii="Times New Roman" w:hAnsi="Times New Roman" w:cs="Times New Roman"/>
                <w:sz w:val="24"/>
                <w:szCs w:val="24"/>
              </w:rPr>
              <w:t>Team decides on data to collect.</w:t>
            </w:r>
          </w:p>
          <w:p w14:paraId="0ACF6895" w14:textId="77777777" w:rsidR="002713E8" w:rsidRDefault="002713E8" w:rsidP="00271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data collection</w:t>
            </w:r>
          </w:p>
          <w:p w14:paraId="18200E4B" w14:textId="77777777" w:rsidR="002713E8" w:rsidRDefault="002713E8" w:rsidP="00271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Instructions for collecting data for the </w:t>
            </w:r>
            <w:r w:rsidR="009777B2">
              <w:rPr>
                <w:rFonts w:ascii="Times New Roman" w:hAnsi="Times New Roman" w:cs="Times New Roman"/>
                <w:sz w:val="24"/>
                <w:szCs w:val="24"/>
              </w:rPr>
              <w:t>auditors</w:t>
            </w:r>
          </w:p>
          <w:p w14:paraId="41187704" w14:textId="13A88F1F" w:rsidR="009777B2" w:rsidRPr="002713E8" w:rsidRDefault="009777B2" w:rsidP="00271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to display project data and location</w:t>
            </w:r>
          </w:p>
        </w:tc>
        <w:tc>
          <w:tcPr>
            <w:tcW w:w="2070" w:type="dxa"/>
          </w:tcPr>
          <w:p w14:paraId="64DDB0BE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67B4394B" w14:textId="77777777" w:rsidTr="00E35156">
        <w:tc>
          <w:tcPr>
            <w:tcW w:w="1884" w:type="dxa"/>
            <w:vMerge w:val="restart"/>
          </w:tcPr>
          <w:p w14:paraId="72798763" w14:textId="2A34336E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A5BC95" wp14:editId="45E82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635" t="0" r="190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D81DA5" w14:textId="4CA18905" w:rsidR="00E35156" w:rsidRPr="00730A67" w:rsidRDefault="00E35156" w:rsidP="00730A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5BC95" id="Text Box 2" o:spid="_x0000_s1027" type="#_x0000_t202" style="position:absolute;margin-left:0;margin-top:0;width:2in;height:2in;rotation:-90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" filled="f" stroked="f">
                      <v:textbox style="mso-fit-shape-to-text:t">
                        <w:txbxContent>
                          <w:p w14:paraId="0FD81DA5" w14:textId="4CA18905" w:rsidR="00E35156" w:rsidRPr="00730A67" w:rsidRDefault="00E35156" w:rsidP="00730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</w:tcPr>
          <w:p w14:paraId="49BEAF10" w14:textId="2F5DB9CA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Training</w:t>
            </w:r>
          </w:p>
        </w:tc>
        <w:tc>
          <w:tcPr>
            <w:tcW w:w="2084" w:type="dxa"/>
          </w:tcPr>
          <w:p w14:paraId="704AB57A" w14:textId="753C0F3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D21052C" w14:textId="44A88A10" w:rsidR="00E35156" w:rsidRPr="00B912F6" w:rsidRDefault="0097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Train all stakeholders on the new process or change</w:t>
            </w:r>
          </w:p>
        </w:tc>
        <w:tc>
          <w:tcPr>
            <w:tcW w:w="2070" w:type="dxa"/>
          </w:tcPr>
          <w:p w14:paraId="35D5D75F" w14:textId="3F2A1040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327F4E2F" w14:textId="77777777" w:rsidTr="00E35156">
        <w:tc>
          <w:tcPr>
            <w:tcW w:w="1884" w:type="dxa"/>
            <w:vMerge/>
          </w:tcPr>
          <w:p w14:paraId="2BCDA1AC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CA38EF6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Solution</w:t>
            </w:r>
          </w:p>
          <w:p w14:paraId="0806CDAA" w14:textId="64CAA186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14:paraId="5124FC4A" w14:textId="4C77D1DF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27099A4" w14:textId="725499DE" w:rsidR="00E35156" w:rsidRDefault="00D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Implement the priority solution</w:t>
            </w:r>
          </w:p>
        </w:tc>
        <w:tc>
          <w:tcPr>
            <w:tcW w:w="2070" w:type="dxa"/>
          </w:tcPr>
          <w:p w14:paraId="21CF8DCA" w14:textId="2D2EAA5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40B41F3E" w14:textId="77777777" w:rsidTr="00E35156">
        <w:tc>
          <w:tcPr>
            <w:tcW w:w="1884" w:type="dxa"/>
            <w:vMerge w:val="restart"/>
          </w:tcPr>
          <w:p w14:paraId="03F591A0" w14:textId="4C082DDE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30785B5" wp14:editId="0F47E1F7">
                      <wp:simplePos x="0" y="0"/>
                      <wp:positionH relativeFrom="column">
                        <wp:posOffset>-22530</wp:posOffset>
                      </wp:positionH>
                      <wp:positionV relativeFrom="paragraph">
                        <wp:posOffset>1543050</wp:posOffset>
                      </wp:positionV>
                      <wp:extent cx="1828800" cy="1828800"/>
                      <wp:effectExtent l="0" t="0" r="825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615B25" w14:textId="60523501" w:rsidR="00E35156" w:rsidRPr="008176D2" w:rsidRDefault="00E35156" w:rsidP="00817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785B5" id="Text Box 4" o:spid="_x0000_s1028" type="#_x0000_t202" style="position:absolute;margin-left:-1.75pt;margin-top:121.5pt;width:2in;height:2in;rotation:-90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" filled="f" stroked="f">
                      <v:textbox style="mso-fit-shape-to-text:t">
                        <w:txbxContent>
                          <w:p w14:paraId="72615B25" w14:textId="60523501" w:rsidR="00E35156" w:rsidRPr="008176D2" w:rsidRDefault="00E35156" w:rsidP="00817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E166F0" wp14:editId="2D16A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140030</wp:posOffset>
                      </wp:positionV>
                      <wp:extent cx="1828800" cy="1828800"/>
                      <wp:effectExtent l="7303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598F27" w14:textId="73B25C0E" w:rsidR="00E35156" w:rsidRPr="00422DC0" w:rsidRDefault="00E35156" w:rsidP="00422D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Study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166F0" id="Text Box 3" o:spid="_x0000_s1029" type="#_x0000_t202" style="position:absolute;margin-left:0;margin-top:11.05pt;width:2in;height:2in;rotation:-90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" filled="f" stroked="f">
                      <v:textbox style="mso-fit-shape-to-text:t">
                        <w:txbxContent>
                          <w:p w14:paraId="42598F27" w14:textId="73B25C0E" w:rsidR="00E35156" w:rsidRPr="00422DC0" w:rsidRDefault="00E35156" w:rsidP="00422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</w:tcPr>
          <w:p w14:paraId="7EE05221" w14:textId="56B9F3E3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Surveys or Data</w:t>
            </w:r>
          </w:p>
        </w:tc>
        <w:tc>
          <w:tcPr>
            <w:tcW w:w="2084" w:type="dxa"/>
          </w:tcPr>
          <w:p w14:paraId="7EBBC63A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4B0A439" w14:textId="238BC08F" w:rsidR="00E35156" w:rsidRDefault="00D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Collect the data and assimilate into a useable format </w:t>
            </w:r>
          </w:p>
        </w:tc>
        <w:tc>
          <w:tcPr>
            <w:tcW w:w="2070" w:type="dxa"/>
          </w:tcPr>
          <w:p w14:paraId="0B7C757E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2C2DE747" w14:textId="77777777" w:rsidTr="00E35156">
        <w:tc>
          <w:tcPr>
            <w:tcW w:w="1884" w:type="dxa"/>
            <w:vMerge/>
          </w:tcPr>
          <w:p w14:paraId="691089DA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8E725B5" w14:textId="13F00398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Data for opportunities for improvement </w:t>
            </w:r>
          </w:p>
        </w:tc>
        <w:tc>
          <w:tcPr>
            <w:tcW w:w="2084" w:type="dxa"/>
          </w:tcPr>
          <w:p w14:paraId="789F818A" w14:textId="1BE1B76E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1A3988CA" w14:textId="2DB0A5C9" w:rsidR="00E35156" w:rsidRDefault="00D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Review data for any opportunities to improve the priority solution</w:t>
            </w:r>
          </w:p>
        </w:tc>
        <w:tc>
          <w:tcPr>
            <w:tcW w:w="2070" w:type="dxa"/>
          </w:tcPr>
          <w:p w14:paraId="66B440FC" w14:textId="46BF3204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683AE4BE" w14:textId="77777777" w:rsidTr="00E35156">
        <w:tc>
          <w:tcPr>
            <w:tcW w:w="1884" w:type="dxa"/>
            <w:vMerge/>
          </w:tcPr>
          <w:p w14:paraId="1682FDE8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80E5F90" w14:textId="34426642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 implemented solution based on feedback </w:t>
            </w:r>
          </w:p>
        </w:tc>
        <w:tc>
          <w:tcPr>
            <w:tcW w:w="2084" w:type="dxa"/>
          </w:tcPr>
          <w:p w14:paraId="57FA415F" w14:textId="6CE5CA2B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6AACE1A" w14:textId="5533D8DE" w:rsidR="00E35156" w:rsidRDefault="00E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5FB">
              <w:rPr>
                <w:rFonts w:ascii="Times New Roman" w:hAnsi="Times New Roman" w:cs="Times New Roman"/>
                <w:sz w:val="24"/>
                <w:szCs w:val="24"/>
              </w:rPr>
              <w:t>Improve the current solution based on feedback</w:t>
            </w:r>
          </w:p>
        </w:tc>
        <w:tc>
          <w:tcPr>
            <w:tcW w:w="2070" w:type="dxa"/>
          </w:tcPr>
          <w:p w14:paraId="229C7B82" w14:textId="5DC2BCCD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306A4AB5" w14:textId="77777777" w:rsidTr="00E35156">
        <w:tc>
          <w:tcPr>
            <w:tcW w:w="1884" w:type="dxa"/>
          </w:tcPr>
          <w:p w14:paraId="228168FF" w14:textId="13873E7D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10AB35F" w14:textId="0CA0D8EA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improved solution</w:t>
            </w:r>
          </w:p>
          <w:p w14:paraId="473422E5" w14:textId="3CFA929E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BA63" w14:textId="5E496C9E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D295D4D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6ED3E32" w14:textId="47AFA08F" w:rsidR="00E35156" w:rsidRDefault="00E6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Implement the improved solution </w:t>
            </w:r>
          </w:p>
        </w:tc>
        <w:tc>
          <w:tcPr>
            <w:tcW w:w="2070" w:type="dxa"/>
          </w:tcPr>
          <w:p w14:paraId="0F2242D3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6" w14:paraId="209D199D" w14:textId="77777777" w:rsidTr="00E35156">
        <w:tc>
          <w:tcPr>
            <w:tcW w:w="1884" w:type="dxa"/>
          </w:tcPr>
          <w:p w14:paraId="0FDD0E5B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E7C8257" w14:textId="13677A48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Celebrate wins with each accomplished goal</w:t>
            </w:r>
          </w:p>
        </w:tc>
        <w:tc>
          <w:tcPr>
            <w:tcW w:w="2084" w:type="dxa"/>
          </w:tcPr>
          <w:p w14:paraId="79A10FCE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2E847A0" w14:textId="3AC16582" w:rsidR="00E35156" w:rsidRDefault="00EB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Time to party </w:t>
            </w:r>
            <w:r w:rsidRPr="00EB0FA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70" w:type="dxa"/>
          </w:tcPr>
          <w:p w14:paraId="5A08D9EC" w14:textId="77777777" w:rsidR="00E35156" w:rsidRDefault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647E8" w14:textId="29A8CE89" w:rsidR="00C225D6" w:rsidRPr="00771340" w:rsidRDefault="00C225D6">
      <w:pPr>
        <w:rPr>
          <w:rFonts w:ascii="Times New Roman" w:hAnsi="Times New Roman" w:cs="Times New Roman"/>
          <w:sz w:val="24"/>
          <w:szCs w:val="24"/>
        </w:rPr>
      </w:pPr>
    </w:p>
    <w:sectPr w:rsidR="00C225D6" w:rsidRPr="00771340" w:rsidSect="0077134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F329" w14:textId="77777777" w:rsidR="007152CC" w:rsidRDefault="007152CC" w:rsidP="00771340">
      <w:pPr>
        <w:spacing w:after="0" w:line="240" w:lineRule="auto"/>
      </w:pPr>
      <w:r>
        <w:separator/>
      </w:r>
    </w:p>
  </w:endnote>
  <w:endnote w:type="continuationSeparator" w:id="0">
    <w:p w14:paraId="09A46E36" w14:textId="77777777" w:rsidR="007152CC" w:rsidRDefault="007152CC" w:rsidP="0077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D861" w14:textId="77777777" w:rsidR="007152CC" w:rsidRDefault="007152CC" w:rsidP="00771340">
      <w:pPr>
        <w:spacing w:after="0" w:line="240" w:lineRule="auto"/>
      </w:pPr>
      <w:r>
        <w:separator/>
      </w:r>
    </w:p>
  </w:footnote>
  <w:footnote w:type="continuationSeparator" w:id="0">
    <w:p w14:paraId="1CB8143E" w14:textId="77777777" w:rsidR="007152CC" w:rsidRDefault="007152CC" w:rsidP="0077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982D" w14:textId="08C7DFBC" w:rsidR="00771340" w:rsidRPr="00771340" w:rsidRDefault="00146A8D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PDSA </w:t>
    </w:r>
    <w:r w:rsidR="00C40CDA">
      <w:rPr>
        <w:rFonts w:ascii="Times New Roman" w:hAnsi="Times New Roman" w:cs="Times New Roman"/>
        <w:b/>
        <w:sz w:val="28"/>
        <w:szCs w:val="28"/>
      </w:rPr>
      <w:t xml:space="preserve">– </w:t>
    </w:r>
    <w:r w:rsidR="00893B27">
      <w:rPr>
        <w:rFonts w:ascii="Times New Roman" w:hAnsi="Times New Roman" w:cs="Times New Roman"/>
        <w:b/>
        <w:sz w:val="28"/>
        <w:szCs w:val="28"/>
      </w:rPr>
      <w:t>(Project Name)</w:t>
    </w:r>
    <w:r w:rsidR="00C40CDA">
      <w:rPr>
        <w:rFonts w:ascii="Times New Roman" w:hAnsi="Times New Roman" w:cs="Times New Roman"/>
        <w:b/>
        <w:sz w:val="28"/>
        <w:szCs w:val="28"/>
      </w:rPr>
      <w:t xml:space="preserve"> – Action Plan </w:t>
    </w:r>
    <w:r w:rsidR="00414A01">
      <w:rPr>
        <w:rFonts w:ascii="Times New Roman" w:hAnsi="Times New Roman" w:cs="Times New Roman"/>
        <w:b/>
        <w:sz w:val="28"/>
        <w:szCs w:val="28"/>
      </w:rPr>
      <w:t xml:space="preserve"> </w:t>
    </w:r>
  </w:p>
  <w:p w14:paraId="3FB7B656" w14:textId="77777777" w:rsidR="00771340" w:rsidRDefault="00771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500"/>
    <w:multiLevelType w:val="hybridMultilevel"/>
    <w:tmpl w:val="F4BA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B3E"/>
    <w:multiLevelType w:val="hybridMultilevel"/>
    <w:tmpl w:val="E766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4045"/>
    <w:multiLevelType w:val="hybridMultilevel"/>
    <w:tmpl w:val="F83A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84E0D"/>
    <w:multiLevelType w:val="hybridMultilevel"/>
    <w:tmpl w:val="6FEE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40"/>
    <w:rsid w:val="0004334B"/>
    <w:rsid w:val="00062D07"/>
    <w:rsid w:val="000C211A"/>
    <w:rsid w:val="001464C7"/>
    <w:rsid w:val="00146A8D"/>
    <w:rsid w:val="001875FB"/>
    <w:rsid w:val="001B1C37"/>
    <w:rsid w:val="0022500A"/>
    <w:rsid w:val="00256958"/>
    <w:rsid w:val="002713E8"/>
    <w:rsid w:val="00277656"/>
    <w:rsid w:val="002B2378"/>
    <w:rsid w:val="002C4E2D"/>
    <w:rsid w:val="00302BA0"/>
    <w:rsid w:val="00360D0D"/>
    <w:rsid w:val="003769F5"/>
    <w:rsid w:val="003D26A0"/>
    <w:rsid w:val="00414A01"/>
    <w:rsid w:val="00422DC0"/>
    <w:rsid w:val="005C446A"/>
    <w:rsid w:val="0061034F"/>
    <w:rsid w:val="00630980"/>
    <w:rsid w:val="006C2369"/>
    <w:rsid w:val="006C5B52"/>
    <w:rsid w:val="006F0E29"/>
    <w:rsid w:val="006F3E12"/>
    <w:rsid w:val="00705B6B"/>
    <w:rsid w:val="007152CC"/>
    <w:rsid w:val="00730A67"/>
    <w:rsid w:val="00771340"/>
    <w:rsid w:val="00776AFA"/>
    <w:rsid w:val="007B57CE"/>
    <w:rsid w:val="007E02DD"/>
    <w:rsid w:val="008176D2"/>
    <w:rsid w:val="0086253B"/>
    <w:rsid w:val="00893B27"/>
    <w:rsid w:val="008D2302"/>
    <w:rsid w:val="008F2492"/>
    <w:rsid w:val="00952650"/>
    <w:rsid w:val="009777B2"/>
    <w:rsid w:val="009A6B3C"/>
    <w:rsid w:val="009C2C9D"/>
    <w:rsid w:val="00A46255"/>
    <w:rsid w:val="00A62251"/>
    <w:rsid w:val="00A70F3B"/>
    <w:rsid w:val="00AB28E7"/>
    <w:rsid w:val="00AC307D"/>
    <w:rsid w:val="00B11773"/>
    <w:rsid w:val="00B729ED"/>
    <w:rsid w:val="00B748C1"/>
    <w:rsid w:val="00B81C25"/>
    <w:rsid w:val="00B912F6"/>
    <w:rsid w:val="00B91982"/>
    <w:rsid w:val="00BA7A8F"/>
    <w:rsid w:val="00BC18CC"/>
    <w:rsid w:val="00C06AF4"/>
    <w:rsid w:val="00C225D6"/>
    <w:rsid w:val="00C40CDA"/>
    <w:rsid w:val="00C46EA3"/>
    <w:rsid w:val="00CB4231"/>
    <w:rsid w:val="00CF398A"/>
    <w:rsid w:val="00D57873"/>
    <w:rsid w:val="00D63203"/>
    <w:rsid w:val="00DB3F2F"/>
    <w:rsid w:val="00DC6ECF"/>
    <w:rsid w:val="00E072C3"/>
    <w:rsid w:val="00E21977"/>
    <w:rsid w:val="00E35156"/>
    <w:rsid w:val="00E65126"/>
    <w:rsid w:val="00E70FFE"/>
    <w:rsid w:val="00E8784F"/>
    <w:rsid w:val="00EB0FAD"/>
    <w:rsid w:val="00ED0D10"/>
    <w:rsid w:val="00F10666"/>
    <w:rsid w:val="00F25F76"/>
    <w:rsid w:val="00F632B0"/>
    <w:rsid w:val="00F63C98"/>
    <w:rsid w:val="00F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5795"/>
  <w15:docId w15:val="{58E9F6AC-A775-4008-A745-7CAC013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40"/>
  </w:style>
  <w:style w:type="paragraph" w:styleId="Footer">
    <w:name w:val="footer"/>
    <w:basedOn w:val="Normal"/>
    <w:link w:val="FooterChar"/>
    <w:uiPriority w:val="99"/>
    <w:unhideWhenUsed/>
    <w:rsid w:val="0077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40"/>
  </w:style>
  <w:style w:type="paragraph" w:styleId="BalloonText">
    <w:name w:val="Balloon Text"/>
    <w:basedOn w:val="Normal"/>
    <w:link w:val="BalloonTextChar"/>
    <w:uiPriority w:val="99"/>
    <w:semiHidden/>
    <w:unhideWhenUsed/>
    <w:rsid w:val="007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Sandra (BRC)</dc:creator>
  <cp:lastModifiedBy>Sandra</cp:lastModifiedBy>
  <cp:revision>2</cp:revision>
  <dcterms:created xsi:type="dcterms:W3CDTF">2022-03-12T17:26:00Z</dcterms:created>
  <dcterms:modified xsi:type="dcterms:W3CDTF">2022-03-12T17:26:00Z</dcterms:modified>
</cp:coreProperties>
</file>